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DA" w:rsidRPr="00E35469" w:rsidRDefault="00E35469" w:rsidP="00E35469">
      <w:pPr>
        <w:spacing w:after="0"/>
        <w:jc w:val="center"/>
        <w:rPr>
          <w:b/>
          <w:sz w:val="28"/>
          <w:szCs w:val="28"/>
        </w:rPr>
      </w:pPr>
      <w:r w:rsidRPr="00E35469">
        <w:rPr>
          <w:b/>
          <w:sz w:val="28"/>
          <w:szCs w:val="28"/>
        </w:rPr>
        <w:t>DICHIARAZIONE SOSTITUTIVA PER MARCA DA BOLLO</w:t>
      </w:r>
    </w:p>
    <w:p w:rsidR="00E35469" w:rsidRDefault="00E35469" w:rsidP="00E35469">
      <w:pPr>
        <w:spacing w:after="0"/>
        <w:jc w:val="center"/>
      </w:pPr>
      <w:r w:rsidRPr="00E35469">
        <w:t>(art. 47 D.P.R. 28 dicembre 2000, n. 445 – D.M. 10 novembre 2011)</w:t>
      </w:r>
    </w:p>
    <w:p w:rsidR="00E35469" w:rsidRDefault="00E35469" w:rsidP="00E35469">
      <w:pPr>
        <w:spacing w:after="0"/>
        <w:jc w:val="center"/>
      </w:pPr>
    </w:p>
    <w:p w:rsidR="00E35469" w:rsidRPr="00E35469" w:rsidRDefault="00E35469" w:rsidP="00E35469">
      <w:pPr>
        <w:spacing w:after="0"/>
        <w:jc w:val="center"/>
      </w:pPr>
    </w:p>
    <w:p w:rsidR="00E35469" w:rsidRDefault="00E35469">
      <w:r>
        <w:t>Il/La sottoscritto/a ________________________________________________________________________</w:t>
      </w:r>
    </w:p>
    <w:p w:rsidR="00E35469" w:rsidRDefault="00E35469">
      <w:r>
        <w:t xml:space="preserve">Nato a ______________________________________________ </w:t>
      </w:r>
      <w:proofErr w:type="spellStart"/>
      <w:r>
        <w:t>prov</w:t>
      </w:r>
      <w:proofErr w:type="spellEnd"/>
      <w:r>
        <w:t>._______il _______________________</w:t>
      </w:r>
    </w:p>
    <w:p w:rsidR="00E35469" w:rsidRDefault="00E35469">
      <w:r>
        <w:t>Codice fiscale ____________________________________________________________________________</w:t>
      </w:r>
    </w:p>
    <w:p w:rsidR="00E35469" w:rsidRPr="00BB2767" w:rsidRDefault="00E35469">
      <w:pPr>
        <w:rPr>
          <w:b/>
        </w:rPr>
      </w:pPr>
      <w:r w:rsidRPr="00BB2767">
        <w:rPr>
          <w:b/>
        </w:rPr>
        <w:t>Avvalendosi della facoltà prevista dall’articolo 3 del Decreto Ministeriale 10.11.2011 e consapevole delle sanzioni penali previste dall’articolo 76 del DPR n. 445/2000 e dall’articolo n: 483 del Codice Penale nel caso di dichiarazioni mendaci, falsità negli atti e uso di atti falsi</w:t>
      </w:r>
    </w:p>
    <w:p w:rsidR="00E35469" w:rsidRPr="00BB2767" w:rsidRDefault="00E35469" w:rsidP="00BB2767">
      <w:pPr>
        <w:jc w:val="center"/>
        <w:rPr>
          <w:b/>
          <w:sz w:val="28"/>
          <w:szCs w:val="28"/>
        </w:rPr>
      </w:pPr>
      <w:r w:rsidRPr="00BB2767">
        <w:rPr>
          <w:b/>
          <w:sz w:val="28"/>
          <w:szCs w:val="28"/>
        </w:rPr>
        <w:t>DICHIARA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088"/>
      </w:tblGrid>
      <w:tr w:rsidR="00E35469" w:rsidTr="00BB2767">
        <w:trPr>
          <w:jc w:val="center"/>
        </w:trPr>
        <w:tc>
          <w:tcPr>
            <w:tcW w:w="6088" w:type="dxa"/>
          </w:tcPr>
          <w:p w:rsidR="00BB2767" w:rsidRDefault="00BB2767" w:rsidP="00BB2767">
            <w:pPr>
              <w:jc w:val="center"/>
            </w:pPr>
          </w:p>
          <w:p w:rsidR="00E35469" w:rsidRDefault="00E35469" w:rsidP="00BB2767">
            <w:pPr>
              <w:jc w:val="center"/>
            </w:pPr>
            <w:r>
              <w:t>Che la marca da bollo n. ______________________________ apposta nello spazio sottostante sull’originale della presente dichiarazione è stata annullata</w:t>
            </w:r>
            <w:r w:rsidR="007626D5">
              <w:t xml:space="preserve"> </w:t>
            </w:r>
          </w:p>
          <w:p w:rsidR="00BB2767" w:rsidRDefault="00BB2767" w:rsidP="00BB2767">
            <w:pPr>
              <w:jc w:val="center"/>
            </w:pPr>
          </w:p>
        </w:tc>
      </w:tr>
      <w:tr w:rsidR="00E35469" w:rsidTr="00BB2767">
        <w:trPr>
          <w:trHeight w:val="2436"/>
          <w:jc w:val="center"/>
        </w:trPr>
        <w:tc>
          <w:tcPr>
            <w:tcW w:w="6088" w:type="dxa"/>
          </w:tcPr>
          <w:p w:rsidR="00E35469" w:rsidRDefault="00E35469"/>
          <w:p w:rsidR="00BB2767" w:rsidRDefault="00BB2767"/>
          <w:p w:rsidR="00BB2767" w:rsidRDefault="00BB2767"/>
          <w:p w:rsidR="00BB2767" w:rsidRPr="00BB2767" w:rsidRDefault="00BB2767" w:rsidP="00BB2767">
            <w:pPr>
              <w:jc w:val="center"/>
              <w:rPr>
                <w:color w:val="808080" w:themeColor="background1" w:themeShade="80"/>
              </w:rPr>
            </w:pPr>
            <w:r w:rsidRPr="00BB2767">
              <w:rPr>
                <w:color w:val="808080" w:themeColor="background1" w:themeShade="80"/>
              </w:rPr>
              <w:t>Apporre qui la marca da bollo</w:t>
            </w:r>
          </w:p>
          <w:p w:rsidR="00BB2767" w:rsidRDefault="00BB2767"/>
          <w:p w:rsidR="00BB2767" w:rsidRDefault="00BB2767"/>
          <w:p w:rsidR="00BB2767" w:rsidRDefault="00BB2767"/>
          <w:p w:rsidR="00BB2767" w:rsidRDefault="00BB2767"/>
        </w:tc>
      </w:tr>
    </w:tbl>
    <w:p w:rsidR="00E35469" w:rsidRDefault="00E35469"/>
    <w:p w:rsidR="00E35469" w:rsidRDefault="00E35469">
      <w:r>
        <w:t>L’originale della presente dichiarazione è custodito dal sottoscritto (con impegno di metterlo a disposizione per eventuali controlli e verifiche ai sensi di legge) presso il seguente indirizzo:</w:t>
      </w:r>
    </w:p>
    <w:p w:rsidR="00E35469" w:rsidRDefault="00E35469">
      <w:r>
        <w:t>Località __________________________________ Via ______________</w:t>
      </w:r>
      <w:r w:rsidR="00BB2767">
        <w:t>__</w:t>
      </w:r>
      <w:r>
        <w:t>____________________n. _____</w:t>
      </w:r>
    </w:p>
    <w:p w:rsidR="00E35469" w:rsidRDefault="00E35469" w:rsidP="00525FCE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t>La presente dichiarazione è riferita al procedimento amministrativo relativo alla d</w:t>
      </w:r>
      <w:r w:rsidRPr="00E3546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omanda di ammissione all’esame per il rilascio dell’autorizzazione alla raccolta del tartufo.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r w:rsidRPr="00E3546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(</w:t>
      </w:r>
      <w:r w:rsidR="00525FC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bookmarkStart w:id="0" w:name="_GoBack"/>
      <w:bookmarkEnd w:id="0"/>
      <w:r w:rsidRPr="00E3546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Art. 12 della LR 16 agosto 1999 n. 23 e </w:t>
      </w:r>
      <w:proofErr w:type="spellStart"/>
      <w:r w:rsidRPr="00E3546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s.m.i.</w:t>
      </w:r>
      <w:proofErr w:type="spellEnd"/>
      <w:r w:rsidRPr="00E3546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)</w:t>
      </w:r>
    </w:p>
    <w:p w:rsidR="00E35469" w:rsidRDefault="00E35469" w:rsidP="00E35469">
      <w:pPr>
        <w:ind w:left="180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Luogo e data _______________________________________</w:t>
      </w:r>
    </w:p>
    <w:p w:rsidR="00E35469" w:rsidRDefault="00E35469" w:rsidP="00BB2767">
      <w:pPr>
        <w:ind w:left="5844" w:firstLine="528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Il Dichiarante</w:t>
      </w:r>
    </w:p>
    <w:p w:rsidR="00E35469" w:rsidRDefault="00E35469" w:rsidP="00E35469">
      <w:pPr>
        <w:ind w:left="180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E35469" w:rsidRDefault="00E35469" w:rsidP="00BB2767">
      <w:pPr>
        <w:ind w:left="4248"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______</w:t>
      </w:r>
      <w:r w:rsidR="00BB276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___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__________________________</w:t>
      </w:r>
    </w:p>
    <w:p w:rsidR="007626D5" w:rsidRDefault="007626D5" w:rsidP="007626D5">
      <w:pPr>
        <w:jc w:val="both"/>
      </w:pPr>
    </w:p>
    <w:p w:rsidR="007626D5" w:rsidRPr="00E35469" w:rsidRDefault="007626D5" w:rsidP="007626D5">
      <w:pPr>
        <w:jc w:val="both"/>
      </w:pPr>
      <w:proofErr w:type="spellStart"/>
      <w:r>
        <w:t>nb</w:t>
      </w:r>
      <w:proofErr w:type="spellEnd"/>
      <w:r>
        <w:t>.: la marca da bollo va annullata riportando a penna nera, la data di presentazione della domanda cui si riferisce interessando parte della marca e parte del foglio .</w:t>
      </w:r>
    </w:p>
    <w:sectPr w:rsidR="007626D5" w:rsidRPr="00E354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69"/>
    <w:rsid w:val="00525FCE"/>
    <w:rsid w:val="007626D5"/>
    <w:rsid w:val="00BB2767"/>
    <w:rsid w:val="00E06ADA"/>
    <w:rsid w:val="00E3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5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5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Pordenone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Russo Maria Consuelo</dc:creator>
  <cp:lastModifiedBy>Russo Maria Consuelo</cp:lastModifiedBy>
  <cp:revision>3</cp:revision>
  <dcterms:created xsi:type="dcterms:W3CDTF">2020-02-13T09:31:00Z</dcterms:created>
  <dcterms:modified xsi:type="dcterms:W3CDTF">2020-02-13T10:25:00Z</dcterms:modified>
</cp:coreProperties>
</file>